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A2932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      Hanoverian-Allied Army</w:t>
      </w:r>
    </w:p>
    <w:p w14:paraId="076B5D3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           February l758 </w:t>
      </w:r>
    </w:p>
    <w:p w14:paraId="3CE42980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1818EC8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Commanding General: Herzog Ferdinand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zu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Braunschweig</w:t>
      </w:r>
    </w:p>
    <w:p w14:paraId="0F3655B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3282946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  <w:u w:val="single"/>
        </w:rPr>
        <w:t>Hanoverian Corps</w:t>
      </w:r>
      <w:r w:rsidRPr="00EA5B83">
        <w:rPr>
          <w:rFonts w:ascii="Courier" w:hAnsi="Courier" w:cs="Times New Roman"/>
          <w:sz w:val="20"/>
          <w:szCs w:val="24"/>
        </w:rPr>
        <w:t>: General von Zastrow</w:t>
      </w:r>
    </w:p>
    <w:p w14:paraId="5683641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</w:t>
      </w:r>
      <w:r w:rsidRPr="00EA5B83">
        <w:rPr>
          <w:rFonts w:ascii="Courier" w:hAnsi="Courier" w:cs="Times New Roman"/>
          <w:sz w:val="20"/>
          <w:szCs w:val="24"/>
          <w:u w:val="single"/>
        </w:rPr>
        <w:t>Division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von Oberg</w:t>
      </w:r>
    </w:p>
    <w:p w14:paraId="09A2D2A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proofErr w:type="gram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Kielmansegge</w:t>
      </w:r>
      <w:proofErr w:type="spellEnd"/>
      <w:proofErr w:type="gramEnd"/>
    </w:p>
    <w:p w14:paraId="4678B29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Hauss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1F67A40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Brunck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660D106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Spörken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       </w:t>
      </w:r>
    </w:p>
    <w:p w14:paraId="1E3A905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Alt-Zastrow Regiment (l bn)       </w:t>
      </w:r>
    </w:p>
    <w:p w14:paraId="47C116E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Hardenberg</w:t>
      </w:r>
    </w:p>
    <w:p w14:paraId="5599657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Knesebeck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78D5E76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Druchtleben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411C746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Wangenheim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       </w:t>
      </w:r>
    </w:p>
    <w:p w14:paraId="7BAB510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Diepenbroick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       </w:t>
      </w:r>
    </w:p>
    <w:p w14:paraId="7650C57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Grote</w:t>
      </w:r>
    </w:p>
    <w:p w14:paraId="13B58377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Halberstadt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3581161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Behr Regiment (l bn)</w:t>
      </w:r>
    </w:p>
    <w:p w14:paraId="343A44F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Scheither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       </w:t>
      </w:r>
    </w:p>
    <w:p w14:paraId="3A7520F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</w:t>
      </w:r>
      <w:r w:rsidRPr="00EA5B83">
        <w:rPr>
          <w:rFonts w:ascii="Courier" w:hAnsi="Courier" w:cs="Times New Roman"/>
          <w:sz w:val="20"/>
          <w:szCs w:val="24"/>
          <w:u w:val="single"/>
        </w:rPr>
        <w:t>Division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Spörken</w:t>
      </w:r>
      <w:proofErr w:type="spellEnd"/>
    </w:p>
    <w:p w14:paraId="3A7F282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Wangenheim</w:t>
      </w:r>
      <w:proofErr w:type="spellEnd"/>
    </w:p>
    <w:p w14:paraId="3B35553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Schele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0813C78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Stroltzberg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79DB1D2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Post Regiment (l bn)       </w:t>
      </w:r>
    </w:p>
    <w:p w14:paraId="65FA2C18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Hauss</w:t>
      </w:r>
      <w:proofErr w:type="spellEnd"/>
    </w:p>
    <w:p w14:paraId="497A8722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Kielmansegge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7C9F0B3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Hardenberg Regiment (l bn)</w:t>
      </w:r>
    </w:p>
    <w:p w14:paraId="7C7D9A4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Grote Regiment (l bn)       </w:t>
      </w:r>
    </w:p>
    <w:p w14:paraId="7994DEF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Zastrow Regiment (l bn)       </w:t>
      </w:r>
    </w:p>
    <w:p w14:paraId="5F3AEB6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Brunck</w:t>
      </w:r>
      <w:proofErr w:type="spellEnd"/>
    </w:p>
    <w:p w14:paraId="7266568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Garde Regiment (2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bns</w:t>
      </w:r>
      <w:proofErr w:type="spellEnd"/>
      <w:r w:rsidRPr="00EA5B83">
        <w:rPr>
          <w:rFonts w:ascii="Courier" w:hAnsi="Courier" w:cs="Times New Roman"/>
          <w:sz w:val="20"/>
          <w:szCs w:val="24"/>
        </w:rPr>
        <w:t>)</w:t>
      </w:r>
    </w:p>
    <w:p w14:paraId="5B12D0D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Block Regiment (l bn)</w:t>
      </w:r>
    </w:p>
    <w:p w14:paraId="7BE28060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Oberg Regiment (l bn)       </w:t>
      </w:r>
    </w:p>
    <w:p w14:paraId="3B63CC8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</w:t>
      </w:r>
      <w:r w:rsidRPr="00EA5B83">
        <w:rPr>
          <w:rFonts w:ascii="Courier" w:hAnsi="Courier" w:cs="Times New Roman"/>
          <w:sz w:val="20"/>
          <w:szCs w:val="24"/>
          <w:u w:val="single"/>
        </w:rPr>
        <w:t>Brunswick Forces</w:t>
      </w:r>
    </w:p>
    <w:p w14:paraId="7EAA0F0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Erbprinz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von Braunschweig</w:t>
      </w:r>
    </w:p>
    <w:p w14:paraId="5D0EDA3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Leib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-Regiment (2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bns</w:t>
      </w:r>
      <w:proofErr w:type="spellEnd"/>
      <w:r w:rsidRPr="00EA5B83">
        <w:rPr>
          <w:rFonts w:ascii="Courier" w:hAnsi="Courier" w:cs="Times New Roman"/>
          <w:sz w:val="20"/>
          <w:szCs w:val="24"/>
        </w:rPr>
        <w:t>)</w:t>
      </w:r>
    </w:p>
    <w:p w14:paraId="1DD6D1E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Behr Regiment (2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bns</w:t>
      </w:r>
      <w:proofErr w:type="spellEnd"/>
      <w:r w:rsidRPr="00EA5B83">
        <w:rPr>
          <w:rFonts w:ascii="Courier" w:hAnsi="Courier" w:cs="Times New Roman"/>
          <w:sz w:val="20"/>
          <w:szCs w:val="24"/>
        </w:rPr>
        <w:t>)</w:t>
      </w:r>
    </w:p>
    <w:p w14:paraId="553EE41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Oberst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Zastrow</w:t>
      </w:r>
    </w:p>
    <w:p w14:paraId="68C1B63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Zastrow Regiment (l bn)</w:t>
      </w:r>
    </w:p>
    <w:p w14:paraId="6A77ACE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Imhoff Regiment (2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bns</w:t>
      </w:r>
      <w:proofErr w:type="spellEnd"/>
      <w:r w:rsidRPr="00EA5B83">
        <w:rPr>
          <w:rFonts w:ascii="Courier" w:hAnsi="Courier" w:cs="Times New Roman"/>
          <w:sz w:val="20"/>
          <w:szCs w:val="24"/>
        </w:rPr>
        <w:t>)</w:t>
      </w:r>
    </w:p>
    <w:p w14:paraId="0C31D73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Oberst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Böhme</w:t>
      </w:r>
      <w:proofErr w:type="spellEnd"/>
    </w:p>
    <w:p w14:paraId="6F1B228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Sachs-Gotha (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Hanvoerian</w:t>
      </w:r>
      <w:proofErr w:type="spellEnd"/>
      <w:r w:rsidRPr="00EA5B83">
        <w:rPr>
          <w:rFonts w:ascii="Courier" w:hAnsi="Courier" w:cs="Times New Roman"/>
          <w:sz w:val="20"/>
          <w:szCs w:val="24"/>
        </w:rPr>
        <w:t>) Regiment (l bn)</w:t>
      </w:r>
    </w:p>
    <w:p w14:paraId="7F07F63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Bückeberg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6F7EB60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</w:t>
      </w:r>
      <w:r w:rsidRPr="00EA5B83">
        <w:rPr>
          <w:rFonts w:ascii="Courier" w:hAnsi="Courier" w:cs="Times New Roman"/>
          <w:sz w:val="20"/>
          <w:szCs w:val="24"/>
          <w:u w:val="single"/>
        </w:rPr>
        <w:t>Hessian Troops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Generallieutenant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von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Wutginau</w:t>
      </w:r>
      <w:proofErr w:type="spellEnd"/>
    </w:p>
    <w:p w14:paraId="6B1B624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Prinz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Isenburg</w:t>
      </w:r>
      <w:proofErr w:type="spellEnd"/>
    </w:p>
    <w:p w14:paraId="1496D96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Garde Regiment (l bn)</w:t>
      </w:r>
    </w:p>
    <w:p w14:paraId="7A1EE52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Erbprinz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0E4A3E3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Mansbach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       </w:t>
      </w:r>
    </w:p>
    <w:p w14:paraId="5140D802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Gilsa</w:t>
      </w:r>
      <w:proofErr w:type="spellEnd"/>
    </w:p>
    <w:p w14:paraId="3FABA862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Isenburg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37678168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Canitz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18DC4967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Hanau Regiment (l bn)       </w:t>
      </w:r>
    </w:p>
    <w:p w14:paraId="55F8A6F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3F2B4F6A" w14:textId="77777777" w:rsidR="00312AA0" w:rsidRPr="00EA5B83" w:rsidRDefault="00AC022D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>
        <w:rPr>
          <w:rFonts w:ascii="Courier" w:hAnsi="Courier" w:cs="Times New Roman"/>
          <w:sz w:val="20"/>
          <w:szCs w:val="24"/>
        </w:rPr>
        <w:br w:type="page"/>
      </w:r>
      <w:r w:rsidR="00312AA0" w:rsidRPr="00EA5B83">
        <w:rPr>
          <w:rFonts w:ascii="Courier" w:hAnsi="Courier" w:cs="Times New Roman"/>
          <w:sz w:val="20"/>
          <w:szCs w:val="24"/>
        </w:rPr>
        <w:lastRenderedPageBreak/>
        <w:t xml:space="preserve">          </w:t>
      </w:r>
      <w:r w:rsidR="00312AA0"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="00312AA0"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="00312AA0"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="00312AA0"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="00312AA0" w:rsidRPr="00EA5B83">
        <w:rPr>
          <w:rFonts w:ascii="Courier" w:hAnsi="Courier" w:cs="Times New Roman"/>
          <w:sz w:val="20"/>
          <w:szCs w:val="24"/>
        </w:rPr>
        <w:t>Fürstenburg</w:t>
      </w:r>
      <w:proofErr w:type="spellEnd"/>
    </w:p>
    <w:p w14:paraId="7B9279F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Capellan Regiment (l bn)</w:t>
      </w:r>
    </w:p>
    <w:p w14:paraId="3D5EA8A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Fürstenberg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bn)</w:t>
      </w:r>
    </w:p>
    <w:p w14:paraId="73786B3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Anhalt Regiment (l bn)       </w:t>
      </w:r>
    </w:p>
    <w:p w14:paraId="6DB66D2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Prinz Anhalt</w:t>
      </w:r>
    </w:p>
    <w:p w14:paraId="0A857BE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Prinz Carl Regiment (l bn)</w:t>
      </w:r>
    </w:p>
    <w:p w14:paraId="3DEF42E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Leib</w:t>
      </w:r>
      <w:proofErr w:type="spellEnd"/>
      <w:r w:rsidRPr="00EA5B83">
        <w:rPr>
          <w:rFonts w:ascii="Courier" w:hAnsi="Courier" w:cs="Times New Roman"/>
          <w:sz w:val="20"/>
          <w:szCs w:val="24"/>
        </w:rPr>
        <w:t>-Regiment (l bn)</w:t>
      </w:r>
    </w:p>
    <w:p w14:paraId="1EE7818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Grenadier Regiment (l bn)       </w:t>
      </w:r>
    </w:p>
    <w:p w14:paraId="3260BC1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  <w:u w:val="single"/>
        </w:rPr>
        <w:t>Cavalry</w:t>
      </w:r>
      <w:r w:rsidRPr="00EA5B83">
        <w:rPr>
          <w:rFonts w:ascii="Courier" w:hAnsi="Courier" w:cs="Times New Roman"/>
          <w:sz w:val="20"/>
          <w:szCs w:val="24"/>
        </w:rPr>
        <w:t>:</w:t>
      </w:r>
    </w:p>
    <w:p w14:paraId="441C59A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Dachenhausen</w:t>
      </w:r>
      <w:proofErr w:type="spellEnd"/>
    </w:p>
    <w:p w14:paraId="0EA753D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Grenadier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zu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Pferd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(l sqn)</w:t>
      </w:r>
    </w:p>
    <w:p w14:paraId="4447936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Busche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Dragoon Regiment (4 sqns)</w:t>
      </w:r>
    </w:p>
    <w:p w14:paraId="08EFAB45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Cachenhausen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Dragoon Regiment (4 sqns)          </w:t>
      </w:r>
    </w:p>
    <w:p w14:paraId="6D8A3467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Graf Schulenburg</w:t>
      </w:r>
    </w:p>
    <w:p w14:paraId="6A09586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Garde du Corps Regiment (l sqn)</w:t>
      </w:r>
    </w:p>
    <w:p w14:paraId="0391C43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Leib</w:t>
      </w:r>
      <w:proofErr w:type="spellEnd"/>
      <w:r w:rsidRPr="00EA5B83">
        <w:rPr>
          <w:rFonts w:ascii="Courier" w:hAnsi="Courier" w:cs="Times New Roman"/>
          <w:sz w:val="20"/>
          <w:szCs w:val="24"/>
        </w:rPr>
        <w:t>-Regiment (2 sqns)</w:t>
      </w:r>
    </w:p>
    <w:p w14:paraId="0A21F097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Dachenhausen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</w:t>
      </w:r>
    </w:p>
    <w:p w14:paraId="53178C9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Oberst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Dachenhausen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</w:p>
    <w:p w14:paraId="4978B45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Grotthaus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</w:t>
      </w:r>
    </w:p>
    <w:p w14:paraId="36AAB49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Hodenberg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</w:t>
      </w:r>
    </w:p>
    <w:p w14:paraId="4DDEAF90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G.C. Breidenbach Regiment (2 sqns)          </w:t>
      </w:r>
    </w:p>
    <w:p w14:paraId="730215A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Scköllen</w:t>
      </w:r>
      <w:proofErr w:type="spellEnd"/>
    </w:p>
    <w:p w14:paraId="3206A368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Reden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</w:t>
      </w:r>
    </w:p>
    <w:p w14:paraId="43B7958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ScköllenRegiment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(2 sqns)</w:t>
      </w:r>
    </w:p>
    <w:p w14:paraId="74F090E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Hammerstein Regiment (2 sqns)</w:t>
      </w:r>
    </w:p>
    <w:p w14:paraId="4BF473A4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Urss</w:t>
      </w:r>
      <w:proofErr w:type="spellEnd"/>
    </w:p>
    <w:p w14:paraId="7C05468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Prinz Wilhelm Regiment (2 sqns)</w:t>
      </w:r>
    </w:p>
    <w:p w14:paraId="71705F3E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Prüschen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</w:t>
      </w:r>
    </w:p>
    <w:p w14:paraId="7F02CD6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Miltitz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Regiment (2 sqns)          </w:t>
      </w:r>
    </w:p>
    <w:p w14:paraId="298FAAD6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Einsiedel</w:t>
      </w:r>
      <w:proofErr w:type="spellEnd"/>
    </w:p>
    <w:p w14:paraId="07999E4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Leib</w:t>
      </w:r>
      <w:proofErr w:type="spellEnd"/>
      <w:r w:rsidRPr="00EA5B83">
        <w:rPr>
          <w:rFonts w:ascii="Courier" w:hAnsi="Courier" w:cs="Times New Roman"/>
          <w:sz w:val="20"/>
          <w:szCs w:val="24"/>
        </w:rPr>
        <w:t>-Regiment (2 sqns)</w:t>
      </w:r>
    </w:p>
    <w:p w14:paraId="2B5A992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Leibdragoner</w:t>
      </w:r>
      <w:proofErr w:type="spellEnd"/>
      <w:r w:rsidRPr="00EA5B83">
        <w:rPr>
          <w:rFonts w:ascii="Courier" w:hAnsi="Courier" w:cs="Times New Roman"/>
          <w:sz w:val="20"/>
          <w:szCs w:val="24"/>
        </w:rPr>
        <w:t>-Regiment (4 sqns)</w:t>
      </w:r>
    </w:p>
    <w:p w14:paraId="4DB3762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Zastrow</w:t>
      </w:r>
    </w:p>
    <w:p w14:paraId="78C91E25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Maximilian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Briedenbach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Dragoon Regiment (4 sqns)</w:t>
      </w:r>
    </w:p>
    <w:p w14:paraId="5696591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Bock Dragoon Regiment (4 sqns)     </w:t>
      </w:r>
    </w:p>
    <w:p w14:paraId="60E3C31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</w:t>
      </w:r>
      <w:r w:rsidRPr="00EA5B83">
        <w:rPr>
          <w:rFonts w:ascii="Courier" w:hAnsi="Courier" w:cs="Times New Roman"/>
          <w:sz w:val="20"/>
          <w:szCs w:val="24"/>
          <w:u w:val="single"/>
        </w:rPr>
        <w:t>Reserve</w:t>
      </w:r>
      <w:r w:rsidRPr="00EA5B83">
        <w:rPr>
          <w:rFonts w:ascii="Courier" w:hAnsi="Courier" w:cs="Times New Roman"/>
          <w:sz w:val="20"/>
          <w:szCs w:val="24"/>
        </w:rPr>
        <w:t xml:space="preserve">: Prinz von Holstein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Gottorp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</w:p>
    <w:p w14:paraId="1CC0CC29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Prussian 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Bandemer</w:t>
      </w:r>
      <w:proofErr w:type="spellEnd"/>
    </w:p>
    <w:p w14:paraId="2B650335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Rüsch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Hussar Regiment (3 sqns)</w:t>
      </w:r>
    </w:p>
    <w:p w14:paraId="5D38D893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Prinz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HolsteinRegiment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gramStart"/>
      <w:r w:rsidRPr="00EA5B83">
        <w:rPr>
          <w:rFonts w:ascii="Courier" w:hAnsi="Courier" w:cs="Times New Roman"/>
          <w:sz w:val="20"/>
          <w:szCs w:val="24"/>
        </w:rPr>
        <w:t>( sqns</w:t>
      </w:r>
      <w:proofErr w:type="gramEnd"/>
      <w:r w:rsidRPr="00EA5B83">
        <w:rPr>
          <w:rFonts w:ascii="Courier" w:hAnsi="Courier" w:cs="Times New Roman"/>
          <w:sz w:val="20"/>
          <w:szCs w:val="24"/>
        </w:rPr>
        <w:t>)</w:t>
      </w:r>
    </w:p>
    <w:p w14:paraId="68D974D0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Reserve 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</w:p>
    <w:p w14:paraId="7963419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Brunswick Grenadier Battalion</w:t>
      </w:r>
    </w:p>
    <w:p w14:paraId="6FD89C5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Hessian Grenadier Battalion</w:t>
      </w:r>
    </w:p>
    <w:p w14:paraId="63F1B481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</w:t>
      </w:r>
      <w:r w:rsidRPr="00EA5B83">
        <w:rPr>
          <w:rFonts w:ascii="Courier" w:hAnsi="Courier" w:cs="Times New Roman"/>
          <w:sz w:val="20"/>
          <w:szCs w:val="24"/>
          <w:u w:val="single"/>
        </w:rPr>
        <w:t>Prussian Brigade</w:t>
      </w:r>
      <w:r w:rsidRPr="00EA5B83">
        <w:rPr>
          <w:rFonts w:ascii="Courier" w:hAnsi="Courier" w:cs="Times New Roman"/>
          <w:sz w:val="20"/>
          <w:szCs w:val="24"/>
        </w:rPr>
        <w:t xml:space="preserve">: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Generalmajor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Graf von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Finckenstein</w:t>
      </w:r>
      <w:proofErr w:type="spellEnd"/>
    </w:p>
    <w:p w14:paraId="4AA6940D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Finckenstein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Dragoon Regiment (5 sqns)</w:t>
      </w:r>
    </w:p>
    <w:p w14:paraId="738A92BB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Malachowski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Hussar Regiment (2 sqns)</w:t>
      </w:r>
    </w:p>
    <w:p w14:paraId="262C123C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Jäger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zu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Pferd</w:t>
      </w:r>
      <w:proofErr w:type="spellEnd"/>
    </w:p>
    <w:p w14:paraId="03C45CD8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 xml:space="preserve">             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Jäger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zu</w:t>
      </w:r>
      <w:proofErr w:type="spellEnd"/>
      <w:r w:rsidRPr="00EA5B83">
        <w:rPr>
          <w:rFonts w:ascii="Courier" w:hAnsi="Courier" w:cs="Times New Roman"/>
          <w:sz w:val="20"/>
          <w:szCs w:val="24"/>
        </w:rPr>
        <w:t xml:space="preserve"> Fuss</w:t>
      </w:r>
    </w:p>
    <w:p w14:paraId="1F2A842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3D1D13DA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proofErr w:type="gramStart"/>
      <w:r w:rsidRPr="00EA5B83">
        <w:rPr>
          <w:rFonts w:ascii="Courier" w:hAnsi="Courier" w:cs="Times New Roman"/>
          <w:sz w:val="20"/>
          <w:szCs w:val="24"/>
        </w:rPr>
        <w:t xml:space="preserve">von  </w:t>
      </w:r>
      <w:proofErr w:type="spellStart"/>
      <w:r w:rsidRPr="00EA5B83">
        <w:rPr>
          <w:rFonts w:ascii="Courier" w:hAnsi="Courier" w:cs="Times New Roman"/>
          <w:sz w:val="20"/>
          <w:szCs w:val="24"/>
        </w:rPr>
        <w:t>Sichart</w:t>
      </w:r>
      <w:proofErr w:type="spellEnd"/>
      <w:proofErr w:type="gramEnd"/>
      <w:r w:rsidRPr="00EA5B83">
        <w:rPr>
          <w:rFonts w:ascii="Courier" w:hAnsi="Courier" w:cs="Times New Roman"/>
          <w:sz w:val="20"/>
          <w:szCs w:val="24"/>
        </w:rPr>
        <w:t xml:space="preserve">, L., </w:t>
      </w:r>
      <w:proofErr w:type="spellStart"/>
      <w:r w:rsidRPr="00EA5B83">
        <w:rPr>
          <w:rFonts w:ascii="Courier" w:hAnsi="Courier" w:cs="Times New Roman"/>
          <w:sz w:val="20"/>
          <w:szCs w:val="24"/>
          <w:u w:val="single"/>
        </w:rPr>
        <w:t>Geschichte</w:t>
      </w:r>
      <w:proofErr w:type="spellEnd"/>
      <w:r w:rsidRPr="00EA5B83">
        <w:rPr>
          <w:rFonts w:ascii="Courier" w:hAnsi="Courier" w:cs="Times New Roman"/>
          <w:sz w:val="20"/>
          <w:szCs w:val="24"/>
          <w:u w:val="single"/>
        </w:rPr>
        <w:t xml:space="preserve"> der </w:t>
      </w:r>
      <w:proofErr w:type="spellStart"/>
      <w:r w:rsidRPr="00EA5B83">
        <w:rPr>
          <w:rFonts w:ascii="Courier" w:hAnsi="Courier" w:cs="Times New Roman"/>
          <w:sz w:val="20"/>
          <w:szCs w:val="24"/>
          <w:u w:val="single"/>
        </w:rPr>
        <w:t>Ko"niglich</w:t>
      </w:r>
      <w:proofErr w:type="spellEnd"/>
      <w:r w:rsidRPr="00EA5B83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  <w:u w:val="single"/>
        </w:rPr>
        <w:t>Hannoverschen</w:t>
      </w:r>
      <w:proofErr w:type="spellEnd"/>
      <w:r w:rsidRPr="00EA5B83">
        <w:rPr>
          <w:rFonts w:ascii="Courier" w:hAnsi="Courier" w:cs="Times New Roman"/>
          <w:sz w:val="20"/>
          <w:szCs w:val="24"/>
          <w:u w:val="single"/>
        </w:rPr>
        <w:t xml:space="preserve"> </w:t>
      </w:r>
      <w:proofErr w:type="spellStart"/>
      <w:r w:rsidRPr="00EA5B83">
        <w:rPr>
          <w:rFonts w:ascii="Courier" w:hAnsi="Courier" w:cs="Times New Roman"/>
          <w:sz w:val="20"/>
          <w:szCs w:val="24"/>
          <w:u w:val="single"/>
        </w:rPr>
        <w:t>Armee</w:t>
      </w:r>
      <w:proofErr w:type="spellEnd"/>
      <w:r w:rsidRPr="00EA5B83">
        <w:rPr>
          <w:rFonts w:ascii="Courier" w:hAnsi="Courier" w:cs="Times New Roman"/>
          <w:sz w:val="20"/>
          <w:szCs w:val="24"/>
        </w:rPr>
        <w:t>,</w:t>
      </w:r>
    </w:p>
    <w:p w14:paraId="1F8F6ECF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>Hannover, l870</w:t>
      </w:r>
    </w:p>
    <w:p w14:paraId="5C9AC228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381752E5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p w14:paraId="71D3F747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  <w:r w:rsidRPr="00EA5B83">
        <w:rPr>
          <w:rFonts w:ascii="Courier" w:hAnsi="Courier" w:cs="Times New Roman"/>
          <w:sz w:val="20"/>
          <w:szCs w:val="24"/>
        </w:rPr>
        <w:t>Copyright GFN 1990</w:t>
      </w:r>
    </w:p>
    <w:p w14:paraId="6BC241B2" w14:textId="77777777" w:rsidR="00312AA0" w:rsidRPr="00EA5B83" w:rsidRDefault="00312AA0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Times New Roman"/>
          <w:sz w:val="20"/>
          <w:szCs w:val="24"/>
        </w:rPr>
      </w:pPr>
    </w:p>
    <w:sectPr w:rsidR="00312AA0" w:rsidRPr="00EA5B83" w:rsidSect="00312AA0">
      <w:footerReference w:type="default" r:id="rId6"/>
      <w:pgSz w:w="12240" w:h="15840"/>
      <w:pgMar w:top="720" w:right="1440" w:bottom="192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F4ADE" w14:textId="77777777" w:rsidR="00312AA0" w:rsidRDefault="00312AA0" w:rsidP="00312AA0">
      <w:pPr>
        <w:spacing w:after="0" w:line="240" w:lineRule="auto"/>
      </w:pPr>
      <w:r>
        <w:separator/>
      </w:r>
    </w:p>
  </w:endnote>
  <w:endnote w:type="continuationSeparator" w:id="0">
    <w:p w14:paraId="299A4798" w14:textId="77777777" w:rsidR="00312AA0" w:rsidRDefault="00312AA0" w:rsidP="003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1AC79" w14:textId="77777777" w:rsidR="00312AA0" w:rsidRDefault="0003267F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ourier" w:hAnsi="Courier"/>
        <w:sz w:val="24"/>
        <w:szCs w:val="24"/>
      </w:rPr>
    </w:pPr>
    <w:r>
      <w:rPr>
        <w:rFonts w:ascii="Courier" w:hAnsi="Courier"/>
        <w:sz w:val="24"/>
        <w:szCs w:val="24"/>
      </w:rPr>
      <w:fldChar w:fldCharType="begin"/>
    </w:r>
    <w:r w:rsidR="00312AA0">
      <w:rPr>
        <w:rFonts w:ascii="Courier" w:hAnsi="Courier"/>
        <w:sz w:val="24"/>
        <w:szCs w:val="24"/>
      </w:rPr>
      <w:instrText>PAGE</w:instrText>
    </w:r>
    <w:r>
      <w:rPr>
        <w:rFonts w:ascii="Courier" w:hAnsi="Courier"/>
        <w:sz w:val="24"/>
        <w:szCs w:val="24"/>
      </w:rPr>
      <w:fldChar w:fldCharType="separate"/>
    </w:r>
    <w:r w:rsidR="00AC022D">
      <w:rPr>
        <w:rFonts w:ascii="Courier" w:hAnsi="Courier"/>
        <w:noProof/>
        <w:sz w:val="24"/>
        <w:szCs w:val="24"/>
      </w:rPr>
      <w:t>2</w:t>
    </w:r>
    <w:r>
      <w:rPr>
        <w:rFonts w:ascii="Courier" w:hAnsi="Couri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40E1" w14:textId="77777777" w:rsidR="00312AA0" w:rsidRDefault="00312AA0" w:rsidP="00312AA0">
      <w:pPr>
        <w:spacing w:after="0" w:line="240" w:lineRule="auto"/>
      </w:pPr>
      <w:r>
        <w:separator/>
      </w:r>
    </w:p>
  </w:footnote>
  <w:footnote w:type="continuationSeparator" w:id="0">
    <w:p w14:paraId="01D1AF2C" w14:textId="77777777" w:rsidR="00312AA0" w:rsidRDefault="00312AA0" w:rsidP="00312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12AA0"/>
    <w:rsid w:val="0003267F"/>
    <w:rsid w:val="00312AA0"/>
    <w:rsid w:val="00945747"/>
    <w:rsid w:val="00AC022D"/>
    <w:rsid w:val="00E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4314C"/>
  <w15:docId w15:val="{9B292E53-1185-4B32-8770-AE146E43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758BAC</dc:title>
  <dc:subject>The Nafziger Colleection - Orders of Battle</dc:subject>
  <dc:creator>Jim Mc Intyre</dc:creator>
  <cp:keywords/>
  <dc:description/>
  <cp:lastModifiedBy>Jim Mc Intyre</cp:lastModifiedBy>
  <cp:revision>2</cp:revision>
  <cp:lastPrinted>2009-10-09T21:26:00Z</cp:lastPrinted>
  <dcterms:created xsi:type="dcterms:W3CDTF">2021-01-13T14:06:00Z</dcterms:created>
  <dcterms:modified xsi:type="dcterms:W3CDTF">2021-01-13T14:06:00Z</dcterms:modified>
</cp:coreProperties>
</file>