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216E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             Prussian Main Army</w:t>
      </w:r>
    </w:p>
    <w:p w14:paraId="46A3489C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     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ll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October l756 </w:t>
      </w:r>
    </w:p>
    <w:p w14:paraId="012565BD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12BCA7B4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6A7A6607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>Commanding Officer: King Fredrick II of Prussia</w:t>
      </w:r>
    </w:p>
    <w:p w14:paraId="74A90460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          Feld-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Marschall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Keith</w:t>
      </w:r>
    </w:p>
    <w:p w14:paraId="1319D9B4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61C1878F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proofErr w:type="spellStart"/>
      <w:r w:rsidRPr="00972DB2">
        <w:rPr>
          <w:rFonts w:ascii="Courier" w:hAnsi="Courier" w:cs="Times New Roman"/>
          <w:sz w:val="20"/>
          <w:szCs w:val="24"/>
          <w:u w:val="single"/>
        </w:rPr>
        <w:t>lst</w:t>
      </w:r>
      <w:proofErr w:type="spellEnd"/>
      <w:r w:rsidRPr="00972DB2">
        <w:rPr>
          <w:rFonts w:ascii="Courier" w:hAnsi="Courier" w:cs="Times New Roman"/>
          <w:sz w:val="20"/>
          <w:szCs w:val="24"/>
          <w:u w:val="single"/>
        </w:rPr>
        <w:t xml:space="preserve"> Line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Prinz von Preussen</w:t>
      </w:r>
    </w:p>
    <w:p w14:paraId="587A697E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  <w:u w:val="single"/>
        </w:rPr>
        <w:t>Left Wing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Herzog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Bevern</w:t>
      </w:r>
      <w:proofErr w:type="spellEnd"/>
    </w:p>
    <w:p w14:paraId="6B2DD9DE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</w:t>
      </w:r>
      <w:r w:rsidRPr="00972DB2">
        <w:rPr>
          <w:rFonts w:ascii="Courier" w:hAnsi="Courier" w:cs="Times New Roman"/>
          <w:sz w:val="20"/>
          <w:szCs w:val="24"/>
          <w:u w:val="single"/>
        </w:rPr>
        <w:t>Brigade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Hu"lsen</w:t>
      </w:r>
      <w:proofErr w:type="spellEnd"/>
    </w:p>
    <w:p w14:paraId="590C0458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Kleist Infantry Regiment (2)</w:t>
      </w:r>
    </w:p>
    <w:p w14:paraId="3D0F96FC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Bevern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Infantry Regiment (2)</w:t>
      </w:r>
    </w:p>
    <w:p w14:paraId="1A20146C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Manteuffel Infantry Regiment (2)</w:t>
      </w:r>
    </w:p>
    <w:p w14:paraId="5BBC22AA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Mu"nchow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Grenadier Battalion (l)</w:t>
      </w:r>
    </w:p>
    <w:p w14:paraId="5B8AACC5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Kleist Grenadier Battalion (l)</w:t>
      </w:r>
    </w:p>
    <w:p w14:paraId="7212F9AC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Jung-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Billerbeck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Grenadier Battalion (l)</w:t>
      </w:r>
    </w:p>
    <w:p w14:paraId="5D014234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  <w:u w:val="single"/>
        </w:rPr>
        <w:t>Middle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Kleist</w:t>
      </w:r>
    </w:p>
    <w:p w14:paraId="1455B583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</w:t>
      </w:r>
      <w:r w:rsidRPr="00972DB2">
        <w:rPr>
          <w:rFonts w:ascii="Courier" w:hAnsi="Courier" w:cs="Times New Roman"/>
          <w:sz w:val="20"/>
          <w:szCs w:val="24"/>
          <w:u w:val="single"/>
        </w:rPr>
        <w:t>Brigade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Baron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Quadt</w:t>
      </w:r>
      <w:proofErr w:type="spellEnd"/>
    </w:p>
    <w:p w14:paraId="3721164B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Hu"lsen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Infantry Regiment (2)</w:t>
      </w:r>
    </w:p>
    <w:p w14:paraId="0B60FB77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Blanckensee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Infantry Regiment (2)</w:t>
      </w:r>
    </w:p>
    <w:p w14:paraId="229BAAE5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Quadt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Infantry Regiment (2)</w:t>
      </w:r>
    </w:p>
    <w:p w14:paraId="48F7E28A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  <w:u w:val="single"/>
        </w:rPr>
        <w:t>Right Wing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Prinz Ferdinand von Braunschweig</w:t>
      </w:r>
    </w:p>
    <w:p w14:paraId="68BAAFAE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</w:t>
      </w:r>
      <w:r w:rsidRPr="00972DB2">
        <w:rPr>
          <w:rFonts w:ascii="Courier" w:hAnsi="Courier" w:cs="Times New Roman"/>
          <w:sz w:val="20"/>
          <w:szCs w:val="24"/>
          <w:u w:val="single"/>
        </w:rPr>
        <w:t>Brigade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Zastrow</w:t>
      </w:r>
    </w:p>
    <w:p w14:paraId="5CF2A776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II/Anhalt Infantry Regiment (l)</w:t>
      </w:r>
    </w:p>
    <w:p w14:paraId="640F405E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Alt-Braunschweig Infantry Regiment (2)</w:t>
      </w:r>
    </w:p>
    <w:p w14:paraId="38254292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I/, III/Anhalt Infantry Regiment (2)</w:t>
      </w:r>
    </w:p>
    <w:p w14:paraId="0877AE83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Puttkamer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Grenadier Battalion (l)</w:t>
      </w:r>
    </w:p>
    <w:p w14:paraId="726E9866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Grumbkow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Grenadier Battalion (l)</w:t>
      </w:r>
    </w:p>
    <w:p w14:paraId="17D985D5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Itzenplitz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Infantry Regiment (2)</w:t>
      </w:r>
    </w:p>
    <w:p w14:paraId="0EEFEAC3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  <w:u w:val="single"/>
        </w:rPr>
        <w:t>2nd Line</w:t>
      </w:r>
      <w:r w:rsidRPr="00972DB2">
        <w:rPr>
          <w:rFonts w:ascii="Courier" w:hAnsi="Courier" w:cs="Times New Roman"/>
          <w:sz w:val="20"/>
          <w:szCs w:val="24"/>
        </w:rPr>
        <w:t>: Feld-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Marschall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Grqaf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Geszler</w:t>
      </w:r>
      <w:proofErr w:type="spellEnd"/>
    </w:p>
    <w:p w14:paraId="250DFF07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  <w:u w:val="single"/>
        </w:rPr>
        <w:t>Left Wing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Katzler</w:t>
      </w:r>
      <w:proofErr w:type="spellEnd"/>
    </w:p>
    <w:p w14:paraId="24FD6E43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</w:t>
      </w:r>
      <w:r w:rsidRPr="00972DB2">
        <w:rPr>
          <w:rFonts w:ascii="Courier" w:hAnsi="Courier" w:cs="Times New Roman"/>
          <w:sz w:val="20"/>
          <w:szCs w:val="24"/>
          <w:u w:val="single"/>
        </w:rPr>
        <w:t>Brigade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Baron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Scho"naich</w:t>
      </w:r>
      <w:proofErr w:type="spellEnd"/>
    </w:p>
    <w:p w14:paraId="297BB517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Leib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-Cuirassier Regiment </w:t>
      </w:r>
    </w:p>
    <w:p w14:paraId="09DF0867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Prinz Friedrich Cuirassier Regiment </w:t>
      </w:r>
    </w:p>
    <w:p w14:paraId="4C52111D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</w:t>
      </w:r>
      <w:r w:rsidRPr="00972DB2">
        <w:rPr>
          <w:rFonts w:ascii="Courier" w:hAnsi="Courier" w:cs="Times New Roman"/>
          <w:sz w:val="20"/>
          <w:szCs w:val="24"/>
          <w:u w:val="single"/>
        </w:rPr>
        <w:t>Brigade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Lu"deritz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</w:t>
      </w:r>
    </w:p>
    <w:p w14:paraId="03675A22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Baron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Scho"naich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Cuirassier Regiment </w:t>
      </w:r>
    </w:p>
    <w:p w14:paraId="2EF9809A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Driesen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Cuirassier Regiment </w:t>
      </w:r>
    </w:p>
    <w:p w14:paraId="34C75AE7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  <w:u w:val="single"/>
        </w:rPr>
        <w:t>Right Wing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Kyau</w:t>
      </w:r>
      <w:proofErr w:type="spellEnd"/>
    </w:p>
    <w:p w14:paraId="5EF72A48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</w:t>
      </w:r>
      <w:r w:rsidRPr="00972DB2">
        <w:rPr>
          <w:rFonts w:ascii="Courier" w:hAnsi="Courier" w:cs="Times New Roman"/>
          <w:sz w:val="20"/>
          <w:szCs w:val="24"/>
          <w:u w:val="single"/>
        </w:rPr>
        <w:t>Brigade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Driesen</w:t>
      </w:r>
      <w:proofErr w:type="spellEnd"/>
    </w:p>
    <w:p w14:paraId="4B1DE83E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Rochow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Cuirassier Regiment </w:t>
      </w:r>
    </w:p>
    <w:p w14:paraId="5563756E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Karabiniere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Cuirassier Regiment </w:t>
      </w:r>
    </w:p>
    <w:p w14:paraId="639CCDCF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</w:t>
      </w:r>
      <w:r w:rsidRPr="00972DB2">
        <w:rPr>
          <w:rFonts w:ascii="Courier" w:hAnsi="Courier" w:cs="Times New Roman"/>
          <w:sz w:val="20"/>
          <w:szCs w:val="24"/>
          <w:u w:val="single"/>
        </w:rPr>
        <w:t>Brigade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Penavaire</w:t>
      </w:r>
      <w:proofErr w:type="spellEnd"/>
    </w:p>
    <w:p w14:paraId="119057AB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Prinz von Preussen Cuirassier Regiment </w:t>
      </w:r>
    </w:p>
    <w:p w14:paraId="697FE9F3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Gensd'armes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Cuirassier Regiment </w:t>
      </w:r>
    </w:p>
    <w:p w14:paraId="6B3EFD45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Garde du Corps Cuirassier Regiment </w:t>
      </w:r>
    </w:p>
    <w:p w14:paraId="6A8732C8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  <w:u w:val="single"/>
        </w:rPr>
        <w:t>Left Reserve Corps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Schwerin</w:t>
      </w:r>
    </w:p>
    <w:p w14:paraId="5FB40017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</w:t>
      </w:r>
      <w:r w:rsidRPr="00972DB2">
        <w:rPr>
          <w:rFonts w:ascii="Courier" w:hAnsi="Courier" w:cs="Times New Roman"/>
          <w:sz w:val="20"/>
          <w:szCs w:val="24"/>
          <w:u w:val="single"/>
        </w:rPr>
        <w:t>Brigade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Oertzen</w:t>
      </w:r>
      <w:proofErr w:type="spellEnd"/>
    </w:p>
    <w:p w14:paraId="17745F9B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Truchsesz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Dragoon Regiment</w:t>
      </w:r>
    </w:p>
    <w:p w14:paraId="66846A57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Oertzen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Dragoon Regiment</w:t>
      </w:r>
    </w:p>
    <w:p w14:paraId="00F06BD1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  <w:u w:val="single"/>
        </w:rPr>
        <w:t>Right Reserve Corps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Katte</w:t>
      </w:r>
      <w:proofErr w:type="spellEnd"/>
    </w:p>
    <w:p w14:paraId="2264ED18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</w:t>
      </w:r>
      <w:r w:rsidRPr="00972DB2">
        <w:rPr>
          <w:rFonts w:ascii="Courier" w:hAnsi="Courier" w:cs="Times New Roman"/>
          <w:sz w:val="20"/>
          <w:szCs w:val="24"/>
          <w:u w:val="single"/>
        </w:rPr>
        <w:t>Brigade</w:t>
      </w:r>
      <w:r w:rsidRPr="00972DB2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972DB2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972DB2">
        <w:rPr>
          <w:rFonts w:ascii="Courier" w:hAnsi="Courier" w:cs="Times New Roman"/>
          <w:sz w:val="20"/>
          <w:szCs w:val="24"/>
        </w:rPr>
        <w:t>Truchsesz</w:t>
      </w:r>
      <w:proofErr w:type="spellEnd"/>
    </w:p>
    <w:p w14:paraId="14E88618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          Bayreuth Dragoon Regiment</w:t>
      </w:r>
    </w:p>
    <w:p w14:paraId="376CF390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69C8BD47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 xml:space="preserve">Prussian General Staff, </w:t>
      </w:r>
      <w:r w:rsidRPr="00972DB2">
        <w:rPr>
          <w:rFonts w:ascii="Courier" w:hAnsi="Courier" w:cs="Times New Roman"/>
          <w:sz w:val="20"/>
          <w:szCs w:val="24"/>
          <w:u w:val="single"/>
        </w:rPr>
        <w:t xml:space="preserve">Der </w:t>
      </w:r>
      <w:proofErr w:type="spellStart"/>
      <w:r w:rsidRPr="00972DB2">
        <w:rPr>
          <w:rFonts w:ascii="Courier" w:hAnsi="Courier" w:cs="Times New Roman"/>
          <w:sz w:val="20"/>
          <w:szCs w:val="24"/>
          <w:u w:val="single"/>
        </w:rPr>
        <w:t>Siebenja"rige</w:t>
      </w:r>
      <w:proofErr w:type="spellEnd"/>
      <w:r w:rsidRPr="00972DB2">
        <w:rPr>
          <w:rFonts w:ascii="Courier" w:hAnsi="Courier" w:cs="Times New Roman"/>
          <w:sz w:val="20"/>
          <w:szCs w:val="24"/>
          <w:u w:val="single"/>
        </w:rPr>
        <w:t xml:space="preserve"> </w:t>
      </w:r>
      <w:proofErr w:type="spellStart"/>
      <w:r w:rsidRPr="00972DB2">
        <w:rPr>
          <w:rFonts w:ascii="Courier" w:hAnsi="Courier" w:cs="Times New Roman"/>
          <w:sz w:val="20"/>
          <w:szCs w:val="24"/>
          <w:u w:val="single"/>
        </w:rPr>
        <w:t>Kreig</w:t>
      </w:r>
      <w:proofErr w:type="spellEnd"/>
      <w:r w:rsidRPr="00972DB2">
        <w:rPr>
          <w:rFonts w:ascii="Courier" w:hAnsi="Courier" w:cs="Times New Roman"/>
          <w:sz w:val="20"/>
          <w:szCs w:val="24"/>
          <w:u w:val="single"/>
        </w:rPr>
        <w:t xml:space="preserve"> (l756-l763),</w:t>
      </w:r>
    </w:p>
    <w:p w14:paraId="55124CC5" w14:textId="77777777" w:rsidR="00BD2312" w:rsidRPr="00972DB2" w:rsidRDefault="00BD231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72DB2">
        <w:rPr>
          <w:rFonts w:ascii="Courier" w:hAnsi="Courier" w:cs="Times New Roman"/>
          <w:sz w:val="20"/>
          <w:szCs w:val="24"/>
        </w:rPr>
        <w:t>Berlin, l90l-l9l4</w:t>
      </w:r>
    </w:p>
    <w:sectPr w:rsidR="00BD2312" w:rsidRPr="00972DB2" w:rsidSect="00BD2312">
      <w:footerReference w:type="default" r:id="rId6"/>
      <w:pgSz w:w="12240" w:h="15840"/>
      <w:pgMar w:top="720" w:right="1440" w:bottom="19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7B85C" w14:textId="77777777" w:rsidR="00BD2312" w:rsidRDefault="00BD2312" w:rsidP="00BD2312">
      <w:pPr>
        <w:spacing w:after="0" w:line="240" w:lineRule="auto"/>
      </w:pPr>
      <w:r>
        <w:separator/>
      </w:r>
    </w:p>
  </w:endnote>
  <w:endnote w:type="continuationSeparator" w:id="0">
    <w:p w14:paraId="6F84288D" w14:textId="77777777" w:rsidR="00BD2312" w:rsidRDefault="00BD2312" w:rsidP="00BD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6EFC2" w14:textId="77777777" w:rsidR="00BD2312" w:rsidRDefault="00BD231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ourier" w:hAnsi="Courier"/>
        <w:sz w:val="24"/>
        <w:szCs w:val="24"/>
      </w:rPr>
    </w:pPr>
    <w:r>
      <w:rPr>
        <w:rFonts w:ascii="Courier" w:hAnsi="Courier"/>
        <w:sz w:val="24"/>
        <w:szCs w:val="24"/>
      </w:rPr>
      <w:fldChar w:fldCharType="begin"/>
    </w:r>
    <w:r>
      <w:rPr>
        <w:rFonts w:ascii="Courier" w:hAnsi="Courier"/>
        <w:sz w:val="24"/>
        <w:szCs w:val="24"/>
      </w:rPr>
      <w:instrText>PAGE</w:instrText>
    </w:r>
    <w:r>
      <w:rPr>
        <w:rFonts w:ascii="Courier" w:hAnsi="Courier"/>
        <w:sz w:val="24"/>
        <w:szCs w:val="24"/>
      </w:rPr>
      <w:fldChar w:fldCharType="separate"/>
    </w:r>
    <w:r w:rsidR="00972DB2">
      <w:rPr>
        <w:rFonts w:ascii="Courier" w:hAnsi="Courier"/>
        <w:noProof/>
        <w:sz w:val="24"/>
        <w:szCs w:val="24"/>
      </w:rPr>
      <w:t>1</w:t>
    </w:r>
    <w:r>
      <w:rPr>
        <w:rFonts w:ascii="Courier" w:hAnsi="Couri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804B2" w14:textId="77777777" w:rsidR="00BD2312" w:rsidRDefault="00BD2312" w:rsidP="00BD2312">
      <w:pPr>
        <w:spacing w:after="0" w:line="240" w:lineRule="auto"/>
      </w:pPr>
      <w:r>
        <w:separator/>
      </w:r>
    </w:p>
  </w:footnote>
  <w:footnote w:type="continuationSeparator" w:id="0">
    <w:p w14:paraId="2BF803F9" w14:textId="77777777" w:rsidR="00BD2312" w:rsidRDefault="00BD2312" w:rsidP="00BD2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2312"/>
    <w:rsid w:val="007B254C"/>
    <w:rsid w:val="00972DB2"/>
    <w:rsid w:val="00B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2A039"/>
  <w15:docId w15:val="{A4606372-DB72-47A5-B2DB-D79983A7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756JAO</dc:title>
  <dc:subject>The Nafziger Colleection - Orders of Battle</dc:subject>
  <dc:creator>Jim Mc Intyre</dc:creator>
  <cp:keywords/>
  <dc:description/>
  <cp:lastModifiedBy>Jim Mc Intyre</cp:lastModifiedBy>
  <cp:revision>2</cp:revision>
  <cp:lastPrinted>2009-10-09T21:25:00Z</cp:lastPrinted>
  <dcterms:created xsi:type="dcterms:W3CDTF">2021-01-13T01:33:00Z</dcterms:created>
  <dcterms:modified xsi:type="dcterms:W3CDTF">2021-01-13T01:33:00Z</dcterms:modified>
</cp:coreProperties>
</file>