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3A4D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                Russian Army</w:t>
      </w:r>
    </w:p>
    <w:p w14:paraId="6756EFF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                  June l758</w:t>
      </w:r>
    </w:p>
    <w:p w14:paraId="0D3FE0B9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69CC97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Commanding Officer:      General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en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Chef Graf Fermor</w:t>
      </w:r>
    </w:p>
    <w:p w14:paraId="27E98CC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General Quartermaster: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Stoffeln</w:t>
      </w:r>
      <w:proofErr w:type="spellEnd"/>
    </w:p>
    <w:p w14:paraId="45CBABF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Artillery Commander: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Rothelser</w:t>
      </w:r>
      <w:proofErr w:type="spellEnd"/>
    </w:p>
    <w:p w14:paraId="31917A4D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Engineer Commander: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Oberst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du Moulin</w:t>
      </w:r>
    </w:p>
    <w:p w14:paraId="350DA5B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War Commissariat: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Karabanow</w:t>
      </w:r>
      <w:proofErr w:type="spellEnd"/>
    </w:p>
    <w:p w14:paraId="679ABA0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5DFEEB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t>Main Army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6AD4ED1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036490">
        <w:rPr>
          <w:rFonts w:ascii="Courier New" w:hAnsi="Courier New" w:cs="Courier New"/>
          <w:sz w:val="24"/>
          <w:szCs w:val="24"/>
          <w:u w:val="single"/>
        </w:rPr>
        <w:t>lst</w:t>
      </w:r>
      <w:proofErr w:type="spellEnd"/>
      <w:r w:rsidRPr="00036490">
        <w:rPr>
          <w:rFonts w:ascii="Courier New" w:hAnsi="Courier New" w:cs="Courier New"/>
          <w:sz w:val="24"/>
          <w:szCs w:val="24"/>
          <w:u w:val="single"/>
        </w:rPr>
        <w:t xml:space="preserve"> Division</w:t>
      </w:r>
      <w:r w:rsidRPr="00036490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Ssalthkov</w:t>
      </w:r>
      <w:proofErr w:type="spellEnd"/>
    </w:p>
    <w:p w14:paraId="05978D2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Infantry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220FD5A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lst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Grenadier Regiment (2)</w:t>
      </w:r>
    </w:p>
    <w:p w14:paraId="54856859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2nd Grenadier Regiment (2)</w:t>
      </w:r>
    </w:p>
    <w:p w14:paraId="1D010D0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3rd Grenadier Regiment (2)</w:t>
      </w:r>
    </w:p>
    <w:p w14:paraId="4C5C9DB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4th Grenadier Regiment (2)</w:t>
      </w:r>
    </w:p>
    <w:p w14:paraId="181AE10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Kasan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5A378CD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Murmon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20227F3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Neva Musketeer Regiment (2)</w:t>
      </w:r>
    </w:p>
    <w:p w14:paraId="6676ADB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Novgorod Musketeer Regiment (2)</w:t>
      </w:r>
    </w:p>
    <w:p w14:paraId="71F3AF7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Petersburg Musketeer Regiment (2)</w:t>
      </w:r>
    </w:p>
    <w:p w14:paraId="2C9FE5A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Riazan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0D39840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Rostov Musketeer Regiment (2)</w:t>
      </w:r>
    </w:p>
    <w:p w14:paraId="728B6E10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Schusselburg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6A0A545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Smolensk Musketeer Regiment (2)</w:t>
      </w:r>
    </w:p>
    <w:p w14:paraId="2953A46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Troizk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08D66F0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Tchernigov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256E9CE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Vorohenz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1F858A88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Light Troops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6120439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Slav-Serbians (2 sqn)</w:t>
      </w:r>
    </w:p>
    <w:p w14:paraId="2DCEF7C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New Serbian Hussars (l)</w:t>
      </w:r>
    </w:p>
    <w:p w14:paraId="7804CFB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Sserebrakov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Don Cossacks (700)</w:t>
      </w:r>
    </w:p>
    <w:p w14:paraId="6BA2207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t>2nd Division</w:t>
      </w:r>
      <w:r w:rsidRPr="00036490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Count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Galizhn</w:t>
      </w:r>
      <w:proofErr w:type="spellEnd"/>
    </w:p>
    <w:p w14:paraId="45C51016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Infantry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3406EA2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Apcheron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0851523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Bourtirki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32CC4B2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Kexholm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626C912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Kiev Musketeer Regiment (2)</w:t>
      </w:r>
    </w:p>
    <w:p w14:paraId="7A08770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Ladoga Musketeer Regiment (2)</w:t>
      </w:r>
    </w:p>
    <w:p w14:paraId="31CB31C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Moscow (Nr. 2) Musketeer Regiment (2)</w:t>
      </w:r>
    </w:p>
    <w:p w14:paraId="5B420219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Nisov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0E57729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Pskov Musketeer Regiment (2)</w:t>
      </w:r>
    </w:p>
    <w:p w14:paraId="4BD4E2B3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Sousdal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4109DBE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Viatka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(2)</w:t>
      </w:r>
    </w:p>
    <w:p w14:paraId="3246BFF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Vologda Musketeer Regiment (2)</w:t>
      </w:r>
    </w:p>
    <w:p w14:paraId="5F3FD27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Vyborg Musketeer Regiment (2)</w:t>
      </w:r>
    </w:p>
    <w:p w14:paraId="2E7996E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Horvath Hussar Corps </w:t>
      </w:r>
    </w:p>
    <w:p w14:paraId="099F62A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Sserebrakov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Don Cossacks (500)</w:t>
      </w:r>
    </w:p>
    <w:p w14:paraId="4297893D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lastRenderedPageBreak/>
        <w:t>3rd Division</w:t>
      </w:r>
      <w:r w:rsidRPr="00036490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Rumianzov</w:t>
      </w:r>
      <w:proofErr w:type="spellEnd"/>
    </w:p>
    <w:p w14:paraId="4A78BF5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Cavalry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1550CF03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Thronfolger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Cuirassier Regiment (5)</w:t>
      </w:r>
    </w:p>
    <w:p w14:paraId="5822633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3rd Cuirassier Regiment (5)</w:t>
      </w:r>
    </w:p>
    <w:p w14:paraId="3A45B0A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Kasan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Cuirassier Regiment (3)</w:t>
      </w:r>
    </w:p>
    <w:p w14:paraId="1E97489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gramStart"/>
      <w:r w:rsidRPr="00036490">
        <w:rPr>
          <w:rFonts w:ascii="Courier New" w:hAnsi="Courier New" w:cs="Courier New"/>
          <w:sz w:val="24"/>
          <w:szCs w:val="24"/>
        </w:rPr>
        <w:t>Kiev  Cuirassier</w:t>
      </w:r>
      <w:proofErr w:type="gram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2CC9AD9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proofErr w:type="gramStart"/>
      <w:r w:rsidRPr="00036490">
        <w:rPr>
          <w:rFonts w:ascii="Courier New" w:hAnsi="Courier New" w:cs="Courier New"/>
          <w:sz w:val="24"/>
          <w:szCs w:val="24"/>
        </w:rPr>
        <w:t>Novotroisk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 Cuirassier</w:t>
      </w:r>
      <w:proofErr w:type="gram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50154BAD" w14:textId="77777777" w:rsidR="000A6E4B" w:rsidRPr="00036490" w:rsidRDefault="00332B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br w:type="page"/>
      </w:r>
      <w:r w:rsidR="000A6E4B" w:rsidRPr="00036490">
        <w:rPr>
          <w:rFonts w:ascii="Courier New" w:hAnsi="Courier New" w:cs="Courier New"/>
          <w:sz w:val="24"/>
          <w:szCs w:val="24"/>
        </w:rPr>
        <w:lastRenderedPageBreak/>
        <w:t xml:space="preserve">          </w:t>
      </w:r>
      <w:proofErr w:type="spellStart"/>
      <w:r w:rsidR="000A6E4B" w:rsidRPr="00036490">
        <w:rPr>
          <w:rFonts w:ascii="Courier New" w:hAnsi="Courier New" w:cs="Courier New"/>
          <w:sz w:val="24"/>
          <w:szCs w:val="24"/>
        </w:rPr>
        <w:t>Kargopol</w:t>
      </w:r>
      <w:proofErr w:type="spellEnd"/>
      <w:r w:rsidR="000A6E4B" w:rsidRPr="00036490">
        <w:rPr>
          <w:rFonts w:ascii="Courier New" w:hAnsi="Courier New" w:cs="Courier New"/>
          <w:sz w:val="24"/>
          <w:szCs w:val="24"/>
        </w:rPr>
        <w:t xml:space="preserve"> Grenadier </w:t>
      </w:r>
      <w:proofErr w:type="spellStart"/>
      <w:r w:rsidR="000A6E4B" w:rsidRPr="00036490">
        <w:rPr>
          <w:rFonts w:ascii="Courier New" w:hAnsi="Courier New" w:cs="Courier New"/>
          <w:sz w:val="24"/>
          <w:szCs w:val="24"/>
        </w:rPr>
        <w:t>zu</w:t>
      </w:r>
      <w:proofErr w:type="spellEnd"/>
      <w:r w:rsidR="000A6E4B"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A6E4B" w:rsidRPr="00036490">
        <w:rPr>
          <w:rFonts w:ascii="Courier New" w:hAnsi="Courier New" w:cs="Courier New"/>
          <w:sz w:val="24"/>
          <w:szCs w:val="24"/>
        </w:rPr>
        <w:t>Pferd</w:t>
      </w:r>
      <w:proofErr w:type="spellEnd"/>
      <w:r w:rsidR="000A6E4B"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5C05132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Narva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Grenadier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zu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49BD6B5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Petersburg Grenadier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zu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02CB686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Riga Grenadier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zu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50703C89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Riazan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Grenadier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zu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Regiment (3)</w:t>
      </w:r>
    </w:p>
    <w:p w14:paraId="7CCF31C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Archangle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Dragoon Regiment (3)</w:t>
      </w:r>
    </w:p>
    <w:p w14:paraId="33B69B1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Nishegorod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Dragoon Regiment (3)</w:t>
      </w:r>
    </w:p>
    <w:p w14:paraId="7F692A9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Tobolsk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Dragoon Regiment (3)</w:t>
      </w:r>
    </w:p>
    <w:p w14:paraId="0094674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Siberian Hussar Regiment (5)</w:t>
      </w:r>
    </w:p>
    <w:p w14:paraId="584C03D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Grushin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Hussar Regiment (5)</w:t>
      </w:r>
    </w:p>
    <w:p w14:paraId="773CF7A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Moldau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Hussar Regiment (5)</w:t>
      </w:r>
    </w:p>
    <w:p w14:paraId="78F6643D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Hungarian Hussar Regiment (5)</w:t>
      </w:r>
    </w:p>
    <w:p w14:paraId="1F706196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Tschugujev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Cossack Regiment</w:t>
      </w:r>
    </w:p>
    <w:p w14:paraId="355C80D9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Krasznoschtschokov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Don Cossacks (2,200)</w:t>
      </w:r>
    </w:p>
    <w:p w14:paraId="38C7D80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5B669A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t>Artillery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22008DA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ll2 Regimental guns</w:t>
      </w:r>
    </w:p>
    <w:p w14:paraId="0A4712E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 26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Schuwalov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Howitzers</w:t>
      </w:r>
    </w:p>
    <w:p w14:paraId="63AD6D4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 80 Field Guns</w:t>
      </w:r>
    </w:p>
    <w:p w14:paraId="0F46279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168B94D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999675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t>Observation Corps</w:t>
      </w:r>
      <w:r w:rsidRPr="00036490">
        <w:rPr>
          <w:rFonts w:ascii="Courier New" w:hAnsi="Courier New" w:cs="Courier New"/>
          <w:sz w:val="24"/>
          <w:szCs w:val="24"/>
        </w:rPr>
        <w:t>: General en Chef Browne</w:t>
      </w:r>
    </w:p>
    <w:p w14:paraId="0D1F0A98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Infantry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7AE6187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Grenadier Regiment (2)</w:t>
      </w:r>
    </w:p>
    <w:p w14:paraId="6846B193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lst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Musketeer Regiment (3)</w:t>
      </w:r>
    </w:p>
    <w:p w14:paraId="7B1754E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3rd Musketeer Regiment (3)</w:t>
      </w:r>
    </w:p>
    <w:p w14:paraId="49210F7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4th Musketeer Regiment (3)</w:t>
      </w:r>
    </w:p>
    <w:p w14:paraId="145B114A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5th Musketeer Regiment (3)</w:t>
      </w:r>
    </w:p>
    <w:p w14:paraId="04B2FB2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Artillery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615AEF7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32 Field Guns (900 gunners)</w:t>
      </w:r>
    </w:p>
    <w:p w14:paraId="78A2C88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Cossacks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17F3EAB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Don Cossacks (300)</w:t>
      </w:r>
    </w:p>
    <w:p w14:paraId="03812CB4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D9CB94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  <w:u w:val="single"/>
        </w:rPr>
        <w:t>Siege Forces at Weichsel and In East Prussia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507CA1F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Ra"sanov</w:t>
      </w:r>
      <w:proofErr w:type="spellEnd"/>
    </w:p>
    <w:p w14:paraId="585F9F3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Infantry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676C9457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Nishegorod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Dirschau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4B83BBC0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Ouglitz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Dirschau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17C68F0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Archangle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Ko"nigsberg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376A47C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Asov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Ko"nigsberg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034F77C8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Perm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Memmel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&amp;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Pillau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1AB2DDC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Bieloserk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Marienwerder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5AF2853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Narva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Marienwerder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24EC833E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Siberia Infantry Regiment (In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Marienwerder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</w:t>
      </w:r>
    </w:p>
    <w:p w14:paraId="20739E38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</w:t>
      </w:r>
      <w:r w:rsidRPr="00036490">
        <w:rPr>
          <w:rFonts w:ascii="Courier New" w:hAnsi="Courier New" w:cs="Courier New"/>
          <w:sz w:val="24"/>
          <w:szCs w:val="24"/>
          <w:u w:val="single"/>
        </w:rPr>
        <w:t>Cavalry</w:t>
      </w:r>
      <w:r w:rsidRPr="00036490">
        <w:rPr>
          <w:rFonts w:ascii="Courier New" w:hAnsi="Courier New" w:cs="Courier New"/>
          <w:sz w:val="24"/>
          <w:szCs w:val="24"/>
        </w:rPr>
        <w:t>:</w:t>
      </w:r>
    </w:p>
    <w:p w14:paraId="0E8982C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Tver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Dragoon Regiment (</w:t>
      </w:r>
      <w:proofErr w:type="gramStart"/>
      <w:r w:rsidRPr="00036490">
        <w:rPr>
          <w:rFonts w:ascii="Courier New" w:hAnsi="Courier New" w:cs="Courier New"/>
          <w:sz w:val="24"/>
          <w:szCs w:val="24"/>
        </w:rPr>
        <w:t>3)(</w:t>
      </w:r>
      <w:proofErr w:type="gramEnd"/>
      <w:r w:rsidRPr="00036490">
        <w:rPr>
          <w:rFonts w:ascii="Courier New" w:hAnsi="Courier New" w:cs="Courier New"/>
          <w:sz w:val="24"/>
          <w:szCs w:val="24"/>
        </w:rPr>
        <w:t xml:space="preserve">In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Thron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>)(poorly mounted)</w:t>
      </w:r>
    </w:p>
    <w:p w14:paraId="4C6A6A6D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Ersatz Hussar Squadron (l00)</w:t>
      </w:r>
    </w:p>
    <w:p w14:paraId="2981AD8B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          Don Cossacks (300)</w:t>
      </w:r>
    </w:p>
    <w:p w14:paraId="6EEB6E15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8EB0B7F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C24E851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EF15BD2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C5C4C73" w14:textId="70240C30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 xml:space="preserve">Prussian General Staff, </w:t>
      </w:r>
      <w:r w:rsidRPr="00036490">
        <w:rPr>
          <w:rFonts w:ascii="Courier New" w:hAnsi="Courier New" w:cs="Courier New"/>
          <w:sz w:val="24"/>
          <w:szCs w:val="24"/>
          <w:u w:val="single"/>
        </w:rPr>
        <w:t xml:space="preserve">Der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Siebenj</w:t>
      </w:r>
      <w:r w:rsidR="00036490" w:rsidRPr="00036490">
        <w:rPr>
          <w:rFonts w:ascii="Courier New" w:hAnsi="Courier New" w:cs="Courier New"/>
          <w:color w:val="000000"/>
          <w:sz w:val="24"/>
          <w:szCs w:val="24"/>
        </w:rPr>
        <w:t>ä</w:t>
      </w:r>
      <w:r w:rsidR="00036490" w:rsidRPr="00036490">
        <w:rPr>
          <w:rFonts w:ascii="Courier New" w:hAnsi="Courier New" w:cs="Courier New"/>
          <w:color w:val="000000"/>
          <w:sz w:val="24"/>
          <w:szCs w:val="24"/>
        </w:rPr>
        <w:t>h</w:t>
      </w:r>
      <w:r w:rsidRPr="00036490">
        <w:rPr>
          <w:rFonts w:ascii="Courier New" w:hAnsi="Courier New" w:cs="Courier New"/>
          <w:sz w:val="24"/>
          <w:szCs w:val="24"/>
        </w:rPr>
        <w:t>rige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036490">
        <w:rPr>
          <w:rFonts w:ascii="Courier New" w:hAnsi="Courier New" w:cs="Courier New"/>
          <w:sz w:val="24"/>
          <w:szCs w:val="24"/>
        </w:rPr>
        <w:t>Kreig</w:t>
      </w:r>
      <w:proofErr w:type="spellEnd"/>
      <w:r w:rsidRPr="00036490">
        <w:rPr>
          <w:rFonts w:ascii="Courier New" w:hAnsi="Courier New" w:cs="Courier New"/>
          <w:sz w:val="24"/>
          <w:szCs w:val="24"/>
        </w:rPr>
        <w:t xml:space="preserve"> (l756-l763),</w:t>
      </w:r>
    </w:p>
    <w:p w14:paraId="0BEDA45C" w14:textId="77777777" w:rsidR="000A6E4B" w:rsidRPr="00036490" w:rsidRDefault="000A6E4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36490">
        <w:rPr>
          <w:rFonts w:ascii="Courier New" w:hAnsi="Courier New" w:cs="Courier New"/>
          <w:sz w:val="24"/>
          <w:szCs w:val="24"/>
        </w:rPr>
        <w:t>Berlin, l90l-l9l4</w:t>
      </w:r>
    </w:p>
    <w:sectPr w:rsidR="000A6E4B" w:rsidRPr="00036490" w:rsidSect="000A6E4B">
      <w:footerReference w:type="default" r:id="rId6"/>
      <w:pgSz w:w="12240" w:h="15840"/>
      <w:pgMar w:top="720" w:right="1440" w:bottom="19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29D7" w14:textId="77777777" w:rsidR="000A6E4B" w:rsidRDefault="000A6E4B" w:rsidP="000A6E4B">
      <w:pPr>
        <w:spacing w:after="0" w:line="240" w:lineRule="auto"/>
      </w:pPr>
      <w:r>
        <w:separator/>
      </w:r>
    </w:p>
  </w:endnote>
  <w:endnote w:type="continuationSeparator" w:id="0">
    <w:p w14:paraId="6568F1FA" w14:textId="77777777" w:rsidR="000A6E4B" w:rsidRDefault="000A6E4B" w:rsidP="000A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7EAD" w14:textId="77777777" w:rsidR="000A6E4B" w:rsidRDefault="00B821E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ourier" w:hAnsi="Courier"/>
        <w:sz w:val="24"/>
        <w:szCs w:val="24"/>
      </w:rPr>
    </w:pPr>
    <w:r>
      <w:rPr>
        <w:rFonts w:ascii="Courier" w:hAnsi="Courier"/>
        <w:sz w:val="24"/>
        <w:szCs w:val="24"/>
      </w:rPr>
      <w:fldChar w:fldCharType="begin"/>
    </w:r>
    <w:r w:rsidR="000A6E4B">
      <w:rPr>
        <w:rFonts w:ascii="Courier" w:hAnsi="Courier"/>
        <w:sz w:val="24"/>
        <w:szCs w:val="24"/>
      </w:rPr>
      <w:instrText>PAGE</w:instrText>
    </w:r>
    <w:r>
      <w:rPr>
        <w:rFonts w:ascii="Courier" w:hAnsi="Courier"/>
        <w:sz w:val="24"/>
        <w:szCs w:val="24"/>
      </w:rPr>
      <w:fldChar w:fldCharType="separate"/>
    </w:r>
    <w:r w:rsidR="00332BA2">
      <w:rPr>
        <w:rFonts w:ascii="Courier" w:hAnsi="Courier"/>
        <w:noProof/>
        <w:sz w:val="24"/>
        <w:szCs w:val="24"/>
      </w:rPr>
      <w:t>2</w:t>
    </w:r>
    <w:r>
      <w:rPr>
        <w:rFonts w:ascii="Courier" w:hAnsi="Couri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702F6" w14:textId="77777777" w:rsidR="000A6E4B" w:rsidRDefault="000A6E4B" w:rsidP="000A6E4B">
      <w:pPr>
        <w:spacing w:after="0" w:line="240" w:lineRule="auto"/>
      </w:pPr>
      <w:r>
        <w:separator/>
      </w:r>
    </w:p>
  </w:footnote>
  <w:footnote w:type="continuationSeparator" w:id="0">
    <w:p w14:paraId="4A0BAFCC" w14:textId="77777777" w:rsidR="000A6E4B" w:rsidRDefault="000A6E4B" w:rsidP="000A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6E4B"/>
    <w:rsid w:val="00036490"/>
    <w:rsid w:val="000A6E4B"/>
    <w:rsid w:val="001C1B4A"/>
    <w:rsid w:val="00332BA2"/>
    <w:rsid w:val="006F7526"/>
    <w:rsid w:val="00B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36054"/>
  <w15:docId w15:val="{623621D9-1329-468F-8D73-00EC047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758FBB</dc:title>
  <dc:subject>The Nafziger Colleection - Orders of Battle</dc:subject>
  <dc:creator>Jim Mc Intyre</dc:creator>
  <cp:keywords/>
  <dc:description/>
  <cp:lastModifiedBy>Jim Mc Intyre</cp:lastModifiedBy>
  <cp:revision>3</cp:revision>
  <cp:lastPrinted>2009-10-09T21:26:00Z</cp:lastPrinted>
  <dcterms:created xsi:type="dcterms:W3CDTF">2021-01-20T23:04:00Z</dcterms:created>
  <dcterms:modified xsi:type="dcterms:W3CDTF">2021-01-20T23:06:00Z</dcterms:modified>
</cp:coreProperties>
</file>